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D71905" w:rsidRDefault="00E16ED0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2"/>
      <w:bookmarkStart w:id="1" w:name="OLE_LINK1"/>
      <w:r w:rsidRPr="00D71905">
        <w:rPr>
          <w:rFonts w:ascii="Times New Roman" w:hAnsi="Times New Roman" w:cs="Times New Roman"/>
          <w:sz w:val="24"/>
          <w:szCs w:val="24"/>
          <w:lang w:val="uk-UA"/>
        </w:rPr>
        <w:t>Ідентифікаційний код</w:t>
      </w:r>
      <w:r w:rsidR="00BC2211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, поле «FI»  вважати вірним:  </w:t>
      </w:r>
      <w:bookmarkEnd w:id="0"/>
      <w:bookmarkEnd w:id="1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="FIRM_EDRPOU"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C2211" w:rsidRPr="00D71905" w:rsidRDefault="00BC2211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31911" w:rsidRPr="00D71905" w:rsidRDefault="00497043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>Кількість експортованих товарів</w:t>
      </w:r>
      <w:r w:rsidR="005116A4" w:rsidRPr="00D71905">
        <w:rPr>
          <w:rFonts w:ascii="Times New Roman" w:hAnsi="Times New Roman" w:cs="Times New Roman"/>
          <w:sz w:val="24"/>
          <w:szCs w:val="24"/>
          <w:lang w:val="uk-UA"/>
        </w:rPr>
        <w:t>, кг  ( Розділ 1, графа 1 )</w:t>
      </w:r>
      <w:r w:rsidR="007B09B8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поле «T1RXXXXG»</w:t>
      </w:r>
      <w:r w:rsidR="005116A4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 </w:t>
      </w:r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="T1RXXXXG1"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="Decimal</w:t>
      </w:r>
      <w:r w:rsidR="0027100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Column" 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40B79" w:rsidRPr="00D71905" w:rsidRDefault="0092368A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>Код країни</w:t>
      </w:r>
      <w:r w:rsidR="007B09B8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(Розділ 1, графа Б ) поле «T1RXXXXG»  вважати вірним: </w:t>
      </w:r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="T1RXXXXG3S"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40B79" w:rsidRPr="00D71905" w:rsidRDefault="007B09B8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>Код валюти  ( Розділ 1, графа Е) поле «T1RXXXXG»  вважати вірним</w:t>
      </w:r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="T1RXXXXG5S"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40B79" w:rsidRPr="00D71905" w:rsidRDefault="007B09B8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Вартість експортованих товарів, </w:t>
      </w:r>
      <w:proofErr w:type="spellStart"/>
      <w:r w:rsidRPr="00D71905">
        <w:rPr>
          <w:rFonts w:ascii="Times New Roman" w:hAnsi="Times New Roman" w:cs="Times New Roman"/>
          <w:sz w:val="24"/>
          <w:szCs w:val="24"/>
          <w:lang w:val="uk-UA"/>
        </w:rPr>
        <w:t>тис.од</w:t>
      </w:r>
      <w:proofErr w:type="spellEnd"/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 (у валюті  контракту)</w:t>
      </w:r>
      <w:r w:rsidR="00F72740" w:rsidRPr="00D71905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( Розділ 1, графа 2)  поле «T1RXXXXG»  вважати вірним:  </w:t>
      </w:r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="T1RXXXXG8"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="Decimal</w:t>
      </w:r>
      <w:r w:rsidR="0027100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Column" 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CF4C3C" w:rsidRPr="00D71905" w:rsidRDefault="00F72740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Кількість імпортованих товарів, кг  ( Розділ 2, графа 1) поле «T2RXXXXG»  вважати вірним:   </w:t>
      </w:r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="T2RXXXXG1"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="Decimal</w:t>
      </w:r>
      <w:r w:rsidR="0027100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Column" 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CF4C3C" w:rsidRPr="00D71905" w:rsidRDefault="00F72740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Код країни  ( Розділ 2 графа Б) поле «T2RXXXXG»  вважати вірним: </w:t>
      </w:r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="T2RXXXXG6S"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E31911" w:rsidRPr="00D71905" w:rsidRDefault="00F72740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Код валюти ( Розділ 2 графа Е) поле «T2RXXXXG»  вважати вірним: </w:t>
      </w:r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="T2RXXXXG7S"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CF4C3C" w:rsidRPr="00BC2211" w:rsidRDefault="00FC57C6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Вартість імпортованих товарів </w:t>
      </w:r>
      <w:proofErr w:type="spellStart"/>
      <w:r w:rsidRPr="00D71905">
        <w:rPr>
          <w:rFonts w:ascii="Times New Roman" w:hAnsi="Times New Roman" w:cs="Times New Roman"/>
          <w:sz w:val="24"/>
          <w:szCs w:val="24"/>
          <w:lang w:val="uk-UA"/>
        </w:rPr>
        <w:t>тис.од</w:t>
      </w:r>
      <w:proofErr w:type="spellEnd"/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(Розділ 2 графа 2)  </w:t>
      </w:r>
      <w:r w:rsidR="00F72740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поле «T2RXXXXG»  вважати вірним: </w:t>
      </w:r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="T2RXXXXG8"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="Decimal</w:t>
      </w:r>
      <w:r w:rsidR="00271000">
        <w:rPr>
          <w:rFonts w:ascii="Times New Roman" w:hAnsi="Times New Roman" w:cs="Times New Roman"/>
          <w:sz w:val="24"/>
          <w:szCs w:val="24"/>
          <w:lang w:val="uk-UA"/>
        </w:rPr>
        <w:t>1</w:t>
      </w:r>
      <w:bookmarkStart w:id="2" w:name="_GoBack"/>
      <w:bookmarkEnd w:id="2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Column" 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CF4C3C" w:rsidRPr="00BC2211" w:rsidRDefault="00CF4C3C" w:rsidP="00E3191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31911" w:rsidRPr="00BC2211" w:rsidRDefault="00E31911" w:rsidP="00E16ED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13748" w:rsidRPr="00BC2211" w:rsidRDefault="00B13748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B13748" w:rsidRPr="00BC2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5115D"/>
    <w:rsid w:val="00271000"/>
    <w:rsid w:val="002C2B34"/>
    <w:rsid w:val="00497043"/>
    <w:rsid w:val="0050036D"/>
    <w:rsid w:val="005116A4"/>
    <w:rsid w:val="007B09B8"/>
    <w:rsid w:val="007F5F55"/>
    <w:rsid w:val="00837D31"/>
    <w:rsid w:val="0092368A"/>
    <w:rsid w:val="00A40B79"/>
    <w:rsid w:val="00B13748"/>
    <w:rsid w:val="00B33845"/>
    <w:rsid w:val="00BC2211"/>
    <w:rsid w:val="00C62F6A"/>
    <w:rsid w:val="00CF4C3C"/>
    <w:rsid w:val="00D71905"/>
    <w:rsid w:val="00E16ED0"/>
    <w:rsid w:val="00E31911"/>
    <w:rsid w:val="00F72740"/>
    <w:rsid w:val="00FC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72A71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19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19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C91EF9-8976-4C5C-839F-404D9D46D7A2}"/>
</file>

<file path=customXml/itemProps2.xml><?xml version="1.0" encoding="utf-8"?>
<ds:datastoreItem xmlns:ds="http://schemas.openxmlformats.org/officeDocument/2006/customXml" ds:itemID="{40453AFE-946B-4599-9BEF-4D2F1D5CF508}"/>
</file>

<file path=customXml/itemProps3.xml><?xml version="1.0" encoding="utf-8"?>
<ds:datastoreItem xmlns:ds="http://schemas.openxmlformats.org/officeDocument/2006/customXml" ds:itemID="{CBCE58FA-1480-47E7-8CFF-1A53587E13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</Pages>
  <Words>1118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12</cp:revision>
  <dcterms:created xsi:type="dcterms:W3CDTF">2018-08-21T13:24:00Z</dcterms:created>
  <dcterms:modified xsi:type="dcterms:W3CDTF">2024-10-15T20:30:00Z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